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SOCIEDAD RURAL DE BELL VILLE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PROM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25/09/2026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V- CENTRO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BELL VILLE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Organizador: Lucas Marcos Jurado morfologico: Gonzalo Barreneche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DEL MATE BANDIDO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 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MATE DOMINGUIN  (DEL MATE NOCHERO  X DEL MATE SOLO UNA) y BALLENERA LA NIÑA II  (CALFIAO ADELANTE X BALLENERA NIÑA PANCHA)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BOLATTI, ALEJANDRO 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61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107822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07-04-2021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AMACHO ZOTRETA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 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BRAMADERO GUARDIAN  (BRAMIDO MERENGUE  X NOCHERA CHICHARRITA ) y CINCO LUNAS MORALEJA (GUAY LLANERO X GUAY BRILLOSA)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GIRAUDO, GONZALO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116118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18-01-2022 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POCHITOTO ARGENTINO  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 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ASIDERA BIEN ARGENTINO (DIAMANTE DO MACANUDO  X COFUN CO SIRENA ) y POCHITOTO FAVORITA  (CUMBRERAS GATO NEGRO  X COMANDANTA JAZMIN )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MONTEDORO, MARIANO EZEQUIEL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115299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20-11-2023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DEL MOLLE FEROZ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5 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TOLDOS EL PIQUETERO  (GUAMPA PASTELITO   X SAN JUSTO 435 ) y DEL MOLLE MERCEDINA  (CHAKE EL CALDEN  X DEL MOLLE VIDALITA 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SUC. DE MARIA H. RUSCONI DE SCHMALE...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386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101846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12-12-2017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AFIANZADO LOSETA   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8 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CHARQUE SARGENTO  (MAQUENA CHUCHOCA  X CHARQUE IMPECABLE ) y AFIANZADO CEMENTERA  (DORMIDO CENTENARIO  X  PA LOS DOGOS LA AGUAITERA)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MAGGI, NEDO ARMANDO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119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95986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01-09-2016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MAÑANERA ISLEÑA   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9 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GUACHIGO INGLES  (VILCUN BORNIZO  X BALLENERA LOLA CLAVIJO) y DORMIDA CHINA NUEVA  (PUYEHUE TINTOLIO  X GUAYMARE CHINA)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MAGGI, NEDO ARMANDO 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1625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95656 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23-11-2015 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vldg9bVNVnzkB2ZWkEGF1c1Xw==">CgMxLjA4AHIhMV9EdVlJT3lldDZGNGZlbWxsd3ZmRXRpeDlFem1qeUNf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